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F670" w14:textId="77777777" w:rsidR="00FA68FC" w:rsidRDefault="00000000">
      <w:pPr>
        <w:pStyle w:val="1"/>
        <w:spacing w:line="500" w:lineRule="exact"/>
        <w:jc w:val="center"/>
      </w:pPr>
      <w:r>
        <w:t>报   价   单</w:t>
      </w:r>
    </w:p>
    <w:p w14:paraId="0A2A8FDD" w14:textId="77777777" w:rsidR="00FA68FC" w:rsidRDefault="00FA68FC"/>
    <w:p w14:paraId="722808DA" w14:textId="77777777" w:rsidR="00FA68FC" w:rsidRDefault="00FA68FC"/>
    <w:p w14:paraId="2ADD311B" w14:textId="55359273" w:rsidR="00FA68FC" w:rsidRDefault="00B93122">
      <w:pPr>
        <w:spacing w:line="60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安徽省地质环境监测总站（安徽省地质灾害应急技术指导中心）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2377DE2B" w14:textId="77777777" w:rsidR="00FA68FC" w:rsidRDefault="00FA68FC">
      <w:pPr>
        <w:pStyle w:val="a3"/>
      </w:pPr>
    </w:p>
    <w:p w14:paraId="6B3563DA" w14:textId="652DF89D" w:rsidR="00FA68FC" w:rsidRDefault="00000000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我司对贵单位</w:t>
      </w:r>
      <w:r w:rsidR="00E837F3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>2025-2028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>年度劳务派遣</w:t>
      </w:r>
      <w:r>
        <w:rPr>
          <w:rFonts w:ascii="Calibri" w:eastAsia="宋体" w:hAnsi="Calibri" w:cs="Times New Roman" w:hint="eastAsia"/>
          <w:sz w:val="28"/>
          <w:szCs w:val="28"/>
        </w:rPr>
        <w:t>报价如下：</w:t>
      </w:r>
    </w:p>
    <w:tbl>
      <w:tblPr>
        <w:tblW w:w="4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3071"/>
        <w:gridCol w:w="3152"/>
      </w:tblGrid>
      <w:tr w:rsidR="00FA68FC" w14:paraId="16837D52" w14:textId="77777777">
        <w:trPr>
          <w:trHeight w:val="982"/>
          <w:jc w:val="center"/>
        </w:trPr>
        <w:tc>
          <w:tcPr>
            <w:tcW w:w="708" w:type="pct"/>
            <w:vAlign w:val="center"/>
          </w:tcPr>
          <w:p w14:paraId="4F39D1D9" w14:textId="77777777" w:rsidR="00FA68F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17" w:type="pct"/>
            <w:vAlign w:val="center"/>
          </w:tcPr>
          <w:p w14:paraId="0EEE4312" w14:textId="77777777" w:rsidR="00FA68F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服务内容</w:t>
            </w:r>
          </w:p>
        </w:tc>
        <w:tc>
          <w:tcPr>
            <w:tcW w:w="2173" w:type="pct"/>
            <w:vAlign w:val="center"/>
          </w:tcPr>
          <w:p w14:paraId="330E3F6B" w14:textId="77777777" w:rsidR="00FA68F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服务费报价（元/人/月）</w:t>
            </w:r>
          </w:p>
        </w:tc>
      </w:tr>
      <w:tr w:rsidR="00FA68FC" w14:paraId="707AA97E" w14:textId="77777777">
        <w:trPr>
          <w:trHeight w:val="850"/>
          <w:jc w:val="center"/>
        </w:trPr>
        <w:tc>
          <w:tcPr>
            <w:tcW w:w="708" w:type="pct"/>
            <w:vAlign w:val="center"/>
          </w:tcPr>
          <w:p w14:paraId="5330797B" w14:textId="77777777" w:rsidR="00FA68FC" w:rsidRDefault="00000000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7" w:type="pct"/>
            <w:vAlign w:val="center"/>
          </w:tcPr>
          <w:p w14:paraId="61B66ACC" w14:textId="67862309" w:rsidR="00FA68FC" w:rsidRDefault="00B93122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劳务派遣</w:t>
            </w:r>
          </w:p>
        </w:tc>
        <w:tc>
          <w:tcPr>
            <w:tcW w:w="2173" w:type="pct"/>
            <w:vAlign w:val="center"/>
          </w:tcPr>
          <w:p w14:paraId="3592CA0A" w14:textId="77777777" w:rsidR="00FA68FC" w:rsidRDefault="00FA68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753DBCD8" w14:textId="77777777" w:rsidR="00FA68FC" w:rsidRDefault="00FA68FC">
      <w:pPr>
        <w:spacing w:line="200" w:lineRule="exact"/>
        <w:rPr>
          <w:rFonts w:ascii="Calibri" w:eastAsia="宋体" w:hAnsi="Calibri" w:cs="Times New Roman"/>
          <w:sz w:val="28"/>
          <w:szCs w:val="28"/>
        </w:rPr>
      </w:pPr>
    </w:p>
    <w:p w14:paraId="01B0005A" w14:textId="77777777" w:rsidR="00FA68FC" w:rsidRDefault="00FA68FC">
      <w:pPr>
        <w:rPr>
          <w:rFonts w:ascii="Calibri" w:eastAsia="宋体" w:hAnsi="Calibri" w:cs="Times New Roman"/>
        </w:rPr>
      </w:pPr>
    </w:p>
    <w:p w14:paraId="272BAD39" w14:textId="77777777" w:rsidR="00FA68FC" w:rsidRDefault="00000000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投标单位（盖章）：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</w:t>
      </w:r>
    </w:p>
    <w:p w14:paraId="72CDCD9B" w14:textId="77777777" w:rsidR="00FA68FC" w:rsidRDefault="00FA68FC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</w:p>
    <w:p w14:paraId="3D6D9E52" w14:textId="77777777" w:rsidR="00FA68FC" w:rsidRDefault="00000000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>系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>人：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 </w:t>
      </w:r>
    </w:p>
    <w:p w14:paraId="3136459E" w14:textId="77777777" w:rsidR="00FA68FC" w:rsidRDefault="00FA68FC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</w:p>
    <w:p w14:paraId="53AD6A7D" w14:textId="77777777" w:rsidR="00FA68FC" w:rsidRDefault="00000000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联系电话：</w:t>
      </w:r>
    </w:p>
    <w:p w14:paraId="726457F0" w14:textId="77777777" w:rsidR="00FA68FC" w:rsidRDefault="00FA68FC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</w:p>
    <w:p w14:paraId="3D222217" w14:textId="77777777" w:rsidR="00FA68FC" w:rsidRDefault="00000000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法定代表人或授权委托人签字：</w:t>
      </w:r>
    </w:p>
    <w:p w14:paraId="270FEA94" w14:textId="77777777" w:rsidR="00FA68FC" w:rsidRDefault="00FA68FC">
      <w:pPr>
        <w:spacing w:line="400" w:lineRule="exact"/>
        <w:ind w:firstLineChars="101" w:firstLine="283"/>
        <w:rPr>
          <w:rFonts w:ascii="Calibri" w:eastAsia="宋体" w:hAnsi="Calibri" w:cs="Times New Roman"/>
          <w:sz w:val="28"/>
          <w:szCs w:val="28"/>
        </w:rPr>
      </w:pPr>
    </w:p>
    <w:p w14:paraId="0732168C" w14:textId="77777777" w:rsidR="00FA68FC" w:rsidRDefault="00000000">
      <w:pPr>
        <w:ind w:firstLineChars="2100" w:firstLine="5880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p w14:paraId="08C24CDF" w14:textId="77777777" w:rsidR="00FA68FC" w:rsidRDefault="00FA68FC"/>
    <w:p w14:paraId="2842607E" w14:textId="77777777" w:rsidR="00FA68FC" w:rsidRDefault="00FA68FC">
      <w:pPr>
        <w:ind w:firstLineChars="2100" w:firstLine="6325"/>
        <w:rPr>
          <w:b/>
          <w:bCs/>
          <w:sz w:val="30"/>
          <w:szCs w:val="30"/>
        </w:rPr>
      </w:pPr>
    </w:p>
    <w:p w14:paraId="0C146750" w14:textId="77777777" w:rsidR="00FA68FC" w:rsidRDefault="00FA68FC"/>
    <w:sectPr w:rsidR="00FA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FhYTcyZmM5YjQ0ZWI0NzBhMDZkNmNkZmRmMjAxMmUifQ=="/>
  </w:docVars>
  <w:rsids>
    <w:rsidRoot w:val="09080722"/>
    <w:rsid w:val="00137765"/>
    <w:rsid w:val="00B93122"/>
    <w:rsid w:val="00D550BE"/>
    <w:rsid w:val="00E837F3"/>
    <w:rsid w:val="00FA68FC"/>
    <w:rsid w:val="09080722"/>
    <w:rsid w:val="2F0563D1"/>
    <w:rsid w:val="32B767E7"/>
    <w:rsid w:val="52614ABA"/>
    <w:rsid w:val="79AE6866"/>
    <w:rsid w:val="7BF8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C7144"/>
  <w15:docId w15:val="{96F22560-45F8-441F-A711-6EBD526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101</Characters>
  <Application>Microsoft Office Word</Application>
  <DocSecurity>0</DocSecurity>
  <Lines>25</Lines>
  <Paragraphs>19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陶晨</dc:creator>
  <cp:lastModifiedBy>lan kang</cp:lastModifiedBy>
  <cp:revision>3</cp:revision>
  <dcterms:created xsi:type="dcterms:W3CDTF">2024-10-29T07:38:00Z</dcterms:created>
  <dcterms:modified xsi:type="dcterms:W3CDTF">2025-08-21T08:16:00Z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2FDEAA6D78F246C790401522A86241B2_13</vt:lpwstr>
  </property>
  <property fmtid="{D5CDD505-2E9C-101B-9397-08002B2CF9AE}" pid="4" name="KSOTemplateDocerSaveRecord">
    <vt:lpwstr>eyJoZGlkIjoiNDFhYTcyZmM5YjQ0ZWI0NzBhMDZkNmNkZmRmMjAxMmUiLCJ1c2VySWQiOiI0MTM2NDA0MjkifQ==</vt:lpwstr>
  </property>
</Properties>
</file>